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4338E" w14:textId="77777777" w:rsidR="001B5F67" w:rsidRPr="00266EC5" w:rsidRDefault="001B5F67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14:paraId="218A8429" w14:textId="4F03AE2C" w:rsidR="001B5F67" w:rsidRPr="00266EC5" w:rsidRDefault="001B5F67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22F41">
        <w:rPr>
          <w:rFonts w:ascii="Times New Roman" w:hAnsi="Times New Roman" w:cs="Times New Roman"/>
          <w:b/>
          <w:sz w:val="24"/>
          <w:szCs w:val="24"/>
        </w:rPr>
        <w:t>Родн</w:t>
      </w:r>
      <w:r w:rsidR="00262EF8">
        <w:rPr>
          <w:rFonts w:ascii="Times New Roman" w:hAnsi="Times New Roman" w:cs="Times New Roman"/>
          <w:b/>
          <w:sz w:val="24"/>
          <w:szCs w:val="24"/>
        </w:rPr>
        <w:t>ой</w:t>
      </w:r>
      <w:r w:rsidR="00B22F41">
        <w:rPr>
          <w:rFonts w:ascii="Times New Roman" w:hAnsi="Times New Roman" w:cs="Times New Roman"/>
          <w:b/>
          <w:sz w:val="24"/>
          <w:szCs w:val="24"/>
        </w:rPr>
        <w:t xml:space="preserve"> русск</w:t>
      </w:r>
      <w:r w:rsidR="00262EF8">
        <w:rPr>
          <w:rFonts w:ascii="Times New Roman" w:hAnsi="Times New Roman" w:cs="Times New Roman"/>
          <w:b/>
          <w:sz w:val="24"/>
          <w:szCs w:val="24"/>
        </w:rPr>
        <w:t>ий язык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266E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001E">
        <w:rPr>
          <w:rFonts w:ascii="Times New Roman" w:hAnsi="Times New Roman" w:cs="Times New Roman"/>
          <w:b/>
          <w:sz w:val="24"/>
          <w:szCs w:val="24"/>
        </w:rPr>
        <w:t>10-11</w:t>
      </w:r>
      <w:r w:rsidRPr="00266EC5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14:paraId="680425BA" w14:textId="77777777" w:rsidR="006529CE" w:rsidRPr="00B25FB7" w:rsidRDefault="006529CE" w:rsidP="006529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762"/>
      </w:tblGrid>
      <w:tr w:rsidR="006529CE" w:rsidRPr="00B25FB7" w14:paraId="7937EFE3" w14:textId="77777777" w:rsidTr="00262EF8">
        <w:tc>
          <w:tcPr>
            <w:tcW w:w="2127" w:type="dxa"/>
          </w:tcPr>
          <w:p w14:paraId="6D73B7DE" w14:textId="5A005E8F" w:rsidR="006529CE" w:rsidRPr="00B25FB7" w:rsidRDefault="006529CE" w:rsidP="00262E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762" w:type="dxa"/>
          </w:tcPr>
          <w:p w14:paraId="0B61C493" w14:textId="77777777" w:rsidR="006529CE" w:rsidRPr="00D955BB" w:rsidRDefault="006529CE" w:rsidP="00500465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55B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40BEF7DF" w14:textId="03A399CB" w:rsidR="006529CE" w:rsidRPr="001B5F67" w:rsidRDefault="001B5F67" w:rsidP="00262EF8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5F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22F41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262EF8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B22F41">
              <w:rPr>
                <w:rFonts w:ascii="Times New Roman" w:hAnsi="Times New Roman" w:cs="Times New Roman"/>
                <w:sz w:val="24"/>
                <w:szCs w:val="24"/>
              </w:rPr>
              <w:t xml:space="preserve"> русск</w:t>
            </w:r>
            <w:r w:rsidR="00262EF8">
              <w:rPr>
                <w:rFonts w:ascii="Times New Roman" w:hAnsi="Times New Roman" w:cs="Times New Roman"/>
                <w:sz w:val="24"/>
                <w:szCs w:val="24"/>
              </w:rPr>
              <w:t>ий язык</w:t>
            </w:r>
            <w:r w:rsidRPr="001B5F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29CE" w:rsidRPr="00B25FB7" w14:paraId="4E59AF9D" w14:textId="77777777" w:rsidTr="00262EF8">
        <w:tc>
          <w:tcPr>
            <w:tcW w:w="2127" w:type="dxa"/>
          </w:tcPr>
          <w:p w14:paraId="71FADB69" w14:textId="77777777" w:rsidR="006529CE" w:rsidRPr="002065DB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762" w:type="dxa"/>
          </w:tcPr>
          <w:p w14:paraId="3FC04667" w14:textId="239B5DAE" w:rsidR="006529CE" w:rsidRPr="002065DB" w:rsidRDefault="0054001E" w:rsidP="005400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9CE" w:rsidRPr="00F26828">
              <w:rPr>
                <w:rFonts w:ascii="Times New Roman" w:hAnsi="Times New Roman" w:cs="Times New Roman"/>
                <w:sz w:val="24"/>
                <w:szCs w:val="24"/>
              </w:rPr>
              <w:t xml:space="preserve"> общее 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6529CE" w:rsidRPr="00645F3F" w14:paraId="6E844726" w14:textId="77777777" w:rsidTr="00262EF8">
        <w:tc>
          <w:tcPr>
            <w:tcW w:w="2127" w:type="dxa"/>
          </w:tcPr>
          <w:p w14:paraId="61B2FDD7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2AC0F8D9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8176B35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14:paraId="1318B970" w14:textId="77777777" w:rsidR="000D5F37" w:rsidRDefault="006A31C5" w:rsidP="000D5F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14:paraId="660525B4" w14:textId="29BFA14D" w:rsidR="006529CE" w:rsidRPr="0054001E" w:rsidRDefault="000B6EDC" w:rsidP="00430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О.М.Александрова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43005B">
              <w:rPr>
                <w:rFonts w:ascii="Times New Roman" w:hAnsi="Times New Roman"/>
                <w:sz w:val="24"/>
                <w:szCs w:val="24"/>
              </w:rPr>
              <w:t>О.В.Загоровская</w:t>
            </w:r>
            <w:proofErr w:type="spellEnd"/>
            <w:r w:rsidR="004300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43005B">
              <w:rPr>
                <w:rFonts w:ascii="Times New Roman" w:hAnsi="Times New Roman"/>
                <w:sz w:val="24"/>
                <w:szCs w:val="24"/>
              </w:rPr>
              <w:t>Ю.Н.Гостева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Родн</w:t>
            </w:r>
            <w:r w:rsidR="0043005B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русск</w:t>
            </w:r>
            <w:r w:rsidR="0043005B">
              <w:rPr>
                <w:rFonts w:ascii="Times New Roman" w:hAnsi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005B">
              <w:rPr>
                <w:rFonts w:ascii="Times New Roman" w:hAnsi="Times New Roman"/>
                <w:sz w:val="24"/>
                <w:szCs w:val="24"/>
              </w:rPr>
              <w:t>язык.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="0043005B">
              <w:rPr>
                <w:rFonts w:ascii="Times New Roman" w:hAnsi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класс, издательство «Просвещение», 2023г.</w:t>
            </w:r>
          </w:p>
        </w:tc>
      </w:tr>
      <w:tr w:rsidR="006529CE" w:rsidRPr="00B25FB7" w14:paraId="35E4F52E" w14:textId="77777777" w:rsidTr="00262EF8">
        <w:tc>
          <w:tcPr>
            <w:tcW w:w="2127" w:type="dxa"/>
          </w:tcPr>
          <w:p w14:paraId="63AA780F" w14:textId="5A84E4A5" w:rsidR="006529CE" w:rsidRPr="00B25FB7" w:rsidRDefault="004B7C9B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14:paraId="1DCCD003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14:paraId="46BD8FAD" w14:textId="77777777" w:rsidR="006529CE" w:rsidRDefault="0054001E" w:rsidP="005400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1.ФГОС СОО (пр</w:t>
            </w:r>
            <w:r w:rsidRPr="00D50F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иказ МО РФ № 413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  <w:r w:rsidRPr="00D50F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.05. 2012 г. «Об утверждении ФГОС СОО» </w:t>
            </w:r>
            <w:proofErr w:type="gramEnd"/>
          </w:p>
          <w:p w14:paraId="1D2AD70C" w14:textId="77777777" w:rsidR="0054001E" w:rsidRDefault="0054001E" w:rsidP="005400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2.ФГОС СОО (приказ Министерства просвещения РФ от 12.08.2022 732 «О внесении изменений в ФГОС СОО»)</w:t>
            </w:r>
          </w:p>
          <w:p w14:paraId="5B718CF6" w14:textId="77777777" w:rsidR="0054001E" w:rsidRDefault="0054001E" w:rsidP="005400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3.ФОП СОО (приказ Министерства просвещения РФ от 18.05.2023 №371 «Об утверждении федеральной образовательной программы</w:t>
            </w:r>
            <w:r w:rsidR="00C436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среднего общего образования»»)</w:t>
            </w:r>
          </w:p>
          <w:p w14:paraId="2F6AF926" w14:textId="60871115" w:rsidR="00C4364D" w:rsidRPr="00CD7591" w:rsidRDefault="00C4364D" w:rsidP="0054001E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4.Федеральная рабочая программа по учебному предмету «Русский язык» для 10-11 классов</w:t>
            </w:r>
          </w:p>
        </w:tc>
      </w:tr>
      <w:tr w:rsidR="006529CE" w:rsidRPr="00B25FB7" w14:paraId="420850BA" w14:textId="77777777" w:rsidTr="00262EF8">
        <w:tc>
          <w:tcPr>
            <w:tcW w:w="2127" w:type="dxa"/>
          </w:tcPr>
          <w:p w14:paraId="2B9EBF67" w14:textId="1081784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 xml:space="preserve">Цель </w:t>
            </w:r>
            <w:r w:rsidR="00C5407A">
              <w:rPr>
                <w:rFonts w:ascii="Times New Roman" w:eastAsia="Times New Roman" w:hAnsi="Times New Roman"/>
                <w:sz w:val="24"/>
                <w:szCs w:val="24"/>
              </w:rPr>
              <w:t xml:space="preserve">и задачи </w:t>
            </w: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  <w:p w14:paraId="04219628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8A37CD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14:paraId="285A9C0E" w14:textId="4D5432A9" w:rsidR="00262EF8" w:rsidRDefault="00C5407A" w:rsidP="00262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Целями и задачами изучения </w:t>
            </w:r>
            <w:r w:rsidR="005B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родного русского языка</w:t>
            </w:r>
            <w:r w:rsidRPr="008A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430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старшей</w:t>
            </w:r>
            <w:r w:rsidRPr="008A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школе являются:</w:t>
            </w:r>
          </w:p>
          <w:p w14:paraId="7A155744" w14:textId="77777777" w:rsidR="00262EF8" w:rsidRDefault="0090286C" w:rsidP="00262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</w:rPr>
            </w:pPr>
            <w:proofErr w:type="gramStart"/>
            <w:r w:rsidRPr="008A1F3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="008A1F32" w:rsidRPr="008A1F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62EF8" w:rsidRPr="00980C2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</w:rPr>
      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      </w:r>
            <w:proofErr w:type="gramEnd"/>
            <w:r w:rsidR="00262EF8" w:rsidRPr="00980C2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</w:rPr>
              <w:t xml:space="preserve"> воспитание уважительного отношения к культурам и языкам народов России; овладение культурой межнационального общения;</w:t>
            </w:r>
          </w:p>
          <w:p w14:paraId="07641B8A" w14:textId="243A2C8E" w:rsidR="00262EF8" w:rsidRDefault="00262EF8" w:rsidP="00262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</w:rPr>
              <w:t xml:space="preserve">- </w:t>
            </w:r>
            <w:r w:rsidRPr="00980C2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</w:rPr>
              <w:t>совершенствование коммуникативных умений и культуры речи, обеспечивающих свободное владение русским литературным языком в разных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</w:rPr>
              <w:t xml:space="preserve"> </w:t>
            </w:r>
            <w:r w:rsidRPr="00980C2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</w:rPr>
              <w:t>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14:paraId="7EDEBD12" w14:textId="09E5372D" w:rsidR="006529CE" w:rsidRPr="008A1F32" w:rsidRDefault="00262EF8" w:rsidP="00262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</w:rPr>
              <w:t xml:space="preserve">- </w:t>
            </w:r>
            <w:r w:rsidRPr="00980C2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</w:rPr>
      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</w:t>
            </w:r>
            <w:proofErr w:type="gramEnd"/>
            <w:r w:rsidRPr="00980C2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</w:rPr>
              <w:t xml:space="preserve"> о русском речевом этикете</w:t>
            </w:r>
          </w:p>
        </w:tc>
      </w:tr>
      <w:tr w:rsidR="006529CE" w:rsidRPr="00B25FB7" w14:paraId="0316BFF9" w14:textId="77777777" w:rsidTr="00262EF8">
        <w:trPr>
          <w:trHeight w:val="447"/>
        </w:trPr>
        <w:tc>
          <w:tcPr>
            <w:tcW w:w="2127" w:type="dxa"/>
          </w:tcPr>
          <w:p w14:paraId="14328E61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Срок реализации</w:t>
            </w:r>
          </w:p>
          <w:p w14:paraId="728CE5AB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14:paraId="2253C76F" w14:textId="5F449B37" w:rsidR="006529CE" w:rsidRPr="003034FE" w:rsidRDefault="00C4364D" w:rsidP="00C4364D">
            <w:pPr>
              <w:pStyle w:val="Standard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2 года</w:t>
            </w:r>
          </w:p>
        </w:tc>
      </w:tr>
      <w:tr w:rsidR="006E3927" w:rsidRPr="00B25FB7" w14:paraId="417082DC" w14:textId="77777777" w:rsidTr="00262EF8">
        <w:tc>
          <w:tcPr>
            <w:tcW w:w="2127" w:type="dxa"/>
          </w:tcPr>
          <w:p w14:paraId="1ACF7459" w14:textId="77777777" w:rsidR="006E3927" w:rsidRDefault="006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14:paraId="23AF395A" w14:textId="77777777" w:rsidR="006E3927" w:rsidRDefault="006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14:paraId="19A77D21" w14:textId="5DB8F656" w:rsidR="006E3927" w:rsidRDefault="00C4364D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</w:t>
            </w:r>
            <w:r w:rsidR="004300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 w:rsidR="0043005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1437F2F6" w14:textId="31107D3D" w:rsidR="00E14DE6" w:rsidRDefault="00C4364D" w:rsidP="00B2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</w:t>
            </w:r>
            <w:r w:rsidR="00B22F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 в неделю</w:t>
            </w:r>
          </w:p>
        </w:tc>
      </w:tr>
    </w:tbl>
    <w:p w14:paraId="6CE9073C" w14:textId="77777777" w:rsidR="00D42990" w:rsidRDefault="00D42990" w:rsidP="00262EF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D42990" w:rsidSect="0000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Bookman Old Style Cyr">
    <w:altName w:val="Bookman Old Style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1DED"/>
    <w:multiLevelType w:val="multilevel"/>
    <w:tmpl w:val="78D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E3A69"/>
    <w:multiLevelType w:val="hybridMultilevel"/>
    <w:tmpl w:val="206E642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592D06"/>
    <w:multiLevelType w:val="hybridMultilevel"/>
    <w:tmpl w:val="0A3843B2"/>
    <w:lvl w:ilvl="0" w:tplc="CE1A46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72EE2"/>
    <w:multiLevelType w:val="multilevel"/>
    <w:tmpl w:val="8504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047072"/>
    <w:multiLevelType w:val="hybridMultilevel"/>
    <w:tmpl w:val="89AE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CE"/>
    <w:rsid w:val="0001159B"/>
    <w:rsid w:val="00077A7D"/>
    <w:rsid w:val="000B6EDC"/>
    <w:rsid w:val="000D5F37"/>
    <w:rsid w:val="00101C90"/>
    <w:rsid w:val="00102134"/>
    <w:rsid w:val="001B5F67"/>
    <w:rsid w:val="00227E02"/>
    <w:rsid w:val="00262EF8"/>
    <w:rsid w:val="002927FD"/>
    <w:rsid w:val="003034FE"/>
    <w:rsid w:val="00422FFA"/>
    <w:rsid w:val="0043005B"/>
    <w:rsid w:val="004915D1"/>
    <w:rsid w:val="004B7C9B"/>
    <w:rsid w:val="004C1C1E"/>
    <w:rsid w:val="004E1191"/>
    <w:rsid w:val="00505B01"/>
    <w:rsid w:val="00512F3D"/>
    <w:rsid w:val="00534879"/>
    <w:rsid w:val="0054001E"/>
    <w:rsid w:val="005B0C14"/>
    <w:rsid w:val="005F4445"/>
    <w:rsid w:val="00645F3F"/>
    <w:rsid w:val="006529CE"/>
    <w:rsid w:val="00664D95"/>
    <w:rsid w:val="006A31C5"/>
    <w:rsid w:val="006E3927"/>
    <w:rsid w:val="00723904"/>
    <w:rsid w:val="007522F9"/>
    <w:rsid w:val="007D5F23"/>
    <w:rsid w:val="0083385B"/>
    <w:rsid w:val="008408E6"/>
    <w:rsid w:val="00865213"/>
    <w:rsid w:val="008A1F32"/>
    <w:rsid w:val="008F7F01"/>
    <w:rsid w:val="0090286C"/>
    <w:rsid w:val="00925C3A"/>
    <w:rsid w:val="00947720"/>
    <w:rsid w:val="00A0557E"/>
    <w:rsid w:val="00A36F03"/>
    <w:rsid w:val="00A9626A"/>
    <w:rsid w:val="00AB7743"/>
    <w:rsid w:val="00B22F41"/>
    <w:rsid w:val="00C31C57"/>
    <w:rsid w:val="00C4364D"/>
    <w:rsid w:val="00C5407A"/>
    <w:rsid w:val="00CC1641"/>
    <w:rsid w:val="00CD7591"/>
    <w:rsid w:val="00D42990"/>
    <w:rsid w:val="00D97153"/>
    <w:rsid w:val="00E14DE6"/>
    <w:rsid w:val="00E73914"/>
    <w:rsid w:val="00E87E16"/>
    <w:rsid w:val="00EC30C9"/>
    <w:rsid w:val="00F06A26"/>
    <w:rsid w:val="00F26828"/>
    <w:rsid w:val="00F5759F"/>
    <w:rsid w:val="00F64DA5"/>
    <w:rsid w:val="00FD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F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  <w:style w:type="character" w:customStyle="1" w:styleId="normaltextrun">
    <w:name w:val="normaltextrun"/>
    <w:basedOn w:val="a0"/>
    <w:rsid w:val="0054001E"/>
  </w:style>
  <w:style w:type="character" w:customStyle="1" w:styleId="spellingerror">
    <w:name w:val="spellingerror"/>
    <w:basedOn w:val="a0"/>
    <w:rsid w:val="005400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  <w:style w:type="character" w:customStyle="1" w:styleId="normaltextrun">
    <w:name w:val="normaltextrun"/>
    <w:basedOn w:val="a0"/>
    <w:rsid w:val="0054001E"/>
  </w:style>
  <w:style w:type="character" w:customStyle="1" w:styleId="spellingerror">
    <w:name w:val="spellingerror"/>
    <w:basedOn w:val="a0"/>
    <w:rsid w:val="00540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41C36-5BBB-49EE-8DFE-C6FBCA5F2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Салимовна</dc:creator>
  <cp:lastModifiedBy>Scool</cp:lastModifiedBy>
  <cp:revision>5</cp:revision>
  <dcterms:created xsi:type="dcterms:W3CDTF">2023-09-19T15:07:00Z</dcterms:created>
  <dcterms:modified xsi:type="dcterms:W3CDTF">2023-09-19T15:20:00Z</dcterms:modified>
</cp:coreProperties>
</file>